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BA393" w14:textId="77777777" w:rsidR="00AD5FC5" w:rsidRPr="00AD5FC5" w:rsidRDefault="00AD5FC5" w:rsidP="00AD5F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5FC5">
        <w:rPr>
          <w:rFonts w:ascii="Times New Roman" w:hAnsi="Times New Roman"/>
          <w:b/>
          <w:sz w:val="28"/>
          <w:szCs w:val="28"/>
        </w:rPr>
        <w:t xml:space="preserve">Информированное добровольное согласие </w:t>
      </w:r>
    </w:p>
    <w:p w14:paraId="5F87C3F1" w14:textId="77777777" w:rsidR="001D3728" w:rsidRDefault="00AD5FC5" w:rsidP="00AD5F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5FC5">
        <w:rPr>
          <w:rFonts w:ascii="Times New Roman" w:hAnsi="Times New Roman"/>
          <w:b/>
          <w:sz w:val="28"/>
          <w:szCs w:val="28"/>
        </w:rPr>
        <w:t xml:space="preserve">на медицинские вмешательства для получения первичной медико-санитарной помощи, скорой, в том числе скорой специализированной, медицинской помощи в период пребывания в </w:t>
      </w:r>
    </w:p>
    <w:p w14:paraId="5D0F1D09" w14:textId="47CB8D98" w:rsidR="00AD5FC5" w:rsidRPr="00AD5FC5" w:rsidRDefault="001D3728" w:rsidP="00AD5F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67180195"/>
      <w:r>
        <w:rPr>
          <w:rFonts w:ascii="Times New Roman" w:hAnsi="Times New Roman"/>
          <w:b/>
          <w:sz w:val="28"/>
          <w:szCs w:val="28"/>
        </w:rPr>
        <w:t>МБОО</w:t>
      </w:r>
      <w:r w:rsidR="00DD22CC" w:rsidRPr="00DD22CC">
        <w:rPr>
          <w:rFonts w:ascii="Times New Roman" w:hAnsi="Times New Roman"/>
          <w:b/>
          <w:sz w:val="28"/>
          <w:szCs w:val="28"/>
        </w:rPr>
        <w:t xml:space="preserve"> ДО «</w:t>
      </w:r>
      <w:r>
        <w:rPr>
          <w:rFonts w:ascii="Times New Roman" w:hAnsi="Times New Roman"/>
          <w:b/>
          <w:sz w:val="28"/>
          <w:szCs w:val="28"/>
        </w:rPr>
        <w:t>ДООЦ «Кристалл», ДОЛ «Кристалл»</w:t>
      </w:r>
      <w:bookmarkEnd w:id="0"/>
    </w:p>
    <w:p w14:paraId="27D9CBEC" w14:textId="77777777" w:rsidR="00AD5FC5" w:rsidRPr="00AD5FC5" w:rsidRDefault="00AD5FC5" w:rsidP="00AD5F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70D48E" w14:textId="77777777" w:rsidR="00AD5FC5" w:rsidRPr="00AD5FC5" w:rsidRDefault="00AD5FC5" w:rsidP="00AD5FC5">
      <w:pPr>
        <w:shd w:val="clear" w:color="auto" w:fill="FFFFFF"/>
        <w:tabs>
          <w:tab w:val="left" w:pos="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>Я, 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________,</w:t>
      </w:r>
    </w:p>
    <w:p w14:paraId="289731CA" w14:textId="77777777" w:rsidR="00AD5FC5" w:rsidRPr="00AD5FC5" w:rsidRDefault="00AD5FC5" w:rsidP="00AD5FC5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22272F"/>
          <w:sz w:val="24"/>
          <w:szCs w:val="24"/>
        </w:rPr>
      </w:pPr>
      <w:r w:rsidRPr="00AD5FC5">
        <w:rPr>
          <w:rFonts w:ascii="Times New Roman" w:eastAsia="Times New Roman" w:hAnsi="Times New Roman" w:cs="Times New Roman"/>
          <w:i/>
          <w:color w:val="22272F"/>
          <w:sz w:val="24"/>
          <w:szCs w:val="24"/>
        </w:rPr>
        <w:t>(Ф.И.О., одного из родителей, законного представителя)</w:t>
      </w:r>
    </w:p>
    <w:p w14:paraId="4B5DE2EE" w14:textId="77777777" w:rsidR="00AD5FC5" w:rsidRDefault="00AD5FC5" w:rsidP="00AD5FC5">
      <w:pPr>
        <w:pBdr>
          <w:bottom w:val="single" w:sz="12" w:space="1" w:color="auto"/>
        </w:pBd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проживающий (-ая) по адресу: 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</w:t>
      </w:r>
    </w:p>
    <w:p w14:paraId="6BD7A86A" w14:textId="77777777" w:rsidR="00AD5FC5" w:rsidRDefault="00AD5FC5" w:rsidP="00AD5FC5">
      <w:pPr>
        <w:pBdr>
          <w:bottom w:val="single" w:sz="12" w:space="1" w:color="auto"/>
        </w:pBd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4B64D02F" w14:textId="77777777" w:rsidR="00AD5FC5" w:rsidRDefault="00AD5FC5" w:rsidP="00AD5FC5">
      <w:pPr>
        <w:pBdr>
          <w:bottom w:val="single" w:sz="12" w:space="1" w:color="auto"/>
        </w:pBd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_____________________________________________________________________,</w:t>
      </w:r>
    </w:p>
    <w:p w14:paraId="759387A4" w14:textId="77777777" w:rsidR="00AD5FC5" w:rsidRPr="00AD5FC5" w:rsidRDefault="00AD5FC5" w:rsidP="00AD5FC5">
      <w:pPr>
        <w:pBdr>
          <w:bottom w:val="single" w:sz="12" w:space="1" w:color="auto"/>
        </w:pBdr>
        <w:shd w:val="clear" w:color="auto" w:fill="FFFFFF"/>
        <w:tabs>
          <w:tab w:val="left" w:pos="0"/>
          <w:tab w:val="right" w:pos="9355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</w:p>
    <w:p w14:paraId="37C7A659" w14:textId="77777777" w:rsidR="00AD5FC5" w:rsidRPr="00AD5FC5" w:rsidRDefault="00AD5FC5" w:rsidP="00AD5FC5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к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>онтактный сотовый телефон 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____________________________,</w:t>
      </w:r>
    </w:p>
    <w:p w14:paraId="01458345" w14:textId="77777777" w:rsidR="00AD5FC5" w:rsidRPr="00AD5FC5" w:rsidRDefault="00AD5FC5" w:rsidP="00AD5FC5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д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>аю информированное   добровольное   согласие   на    медицинские вмешательства моему ребенку __________________________________________________________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</w:t>
      </w:r>
    </w:p>
    <w:p w14:paraId="62C9A6DC" w14:textId="77777777" w:rsidR="00AD5FC5" w:rsidRPr="00AD5FC5" w:rsidRDefault="00AD5FC5" w:rsidP="00AD5FC5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22272F"/>
          <w:sz w:val="24"/>
          <w:szCs w:val="24"/>
        </w:rPr>
      </w:pPr>
      <w:r w:rsidRPr="00AD5FC5">
        <w:rPr>
          <w:rFonts w:ascii="Times New Roman" w:eastAsia="Times New Roman" w:hAnsi="Times New Roman" w:cs="Times New Roman"/>
          <w:i/>
          <w:color w:val="22272F"/>
          <w:sz w:val="24"/>
          <w:szCs w:val="24"/>
        </w:rPr>
        <w:t>(Ф.И.О., ребенка, дата рождения)</w:t>
      </w:r>
    </w:p>
    <w:p w14:paraId="6D1339FC" w14:textId="1CA089F1" w:rsidR="00AD5FC5" w:rsidRPr="00AD5FC5" w:rsidRDefault="00AD5FC5" w:rsidP="00AD5FC5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D5FC5">
        <w:rPr>
          <w:rFonts w:ascii="Times New Roman" w:eastAsia="Times New Roman" w:hAnsi="Times New Roman" w:cs="Times New Roman"/>
          <w:i/>
          <w:color w:val="22272F"/>
          <w:sz w:val="28"/>
          <w:szCs w:val="28"/>
        </w:rPr>
        <w:t>______________________________________</w:t>
      </w:r>
      <w:r>
        <w:rPr>
          <w:rFonts w:ascii="Times New Roman" w:eastAsia="Times New Roman" w:hAnsi="Times New Roman" w:cs="Times New Roman"/>
          <w:i/>
          <w:color w:val="22272F"/>
          <w:sz w:val="28"/>
          <w:szCs w:val="28"/>
        </w:rPr>
        <w:t>__________________________</w:t>
      </w:r>
      <w:r w:rsidRPr="00AD5FC5">
        <w:rPr>
          <w:rFonts w:ascii="Times New Roman" w:eastAsia="Times New Roman" w:hAnsi="Times New Roman" w:cs="Times New Roman"/>
          <w:i/>
          <w:color w:val="22272F"/>
          <w:sz w:val="28"/>
          <w:szCs w:val="28"/>
        </w:rPr>
        <w:t xml:space="preserve">, 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чьим законным представителем я являюсь, при оказании первичной медико-санитарной помощи, скорой, в том числе скорой специализированной, медицинской помощи (в соответствии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с приказом Минздрава России 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от 13.06.2018 г. № 327-н «Об утверждении Порядка оказания медицинской помощи несовершеннолетним в период оздоровления и организованного отдыха») в </w:t>
      </w:r>
      <w:r w:rsidR="001D3728" w:rsidRPr="001D3728">
        <w:rPr>
          <w:rFonts w:ascii="Times New Roman" w:eastAsia="Times New Roman" w:hAnsi="Times New Roman" w:cs="Times New Roman"/>
          <w:color w:val="22272F"/>
          <w:sz w:val="28"/>
          <w:szCs w:val="28"/>
        </w:rPr>
        <w:t>МБОО ДО «ДООЦ «Кристалл», ДОЛ «Кристалл»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. </w:t>
      </w:r>
    </w:p>
    <w:p w14:paraId="15A46BB7" w14:textId="77777777" w:rsidR="00E57CD7" w:rsidRDefault="00AD5FC5" w:rsidP="00AD5FC5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>Я ознакомлен с перечнем видов медицинских вмешательств, на которые граждане дают информированное добровольное согласие для получени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я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первичной медико-санитарной помощи в доступной для меня форме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, а именно:</w:t>
      </w:r>
    </w:p>
    <w:p w14:paraId="5FC505FF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1. </w:t>
      </w: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Опрос, в том числе выявление жалоб, сбор анамнеза.</w:t>
      </w:r>
    </w:p>
    <w:p w14:paraId="24840285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</w:p>
    <w:p w14:paraId="77617DF5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3. Антропометрические исследования.</w:t>
      </w:r>
    </w:p>
    <w:p w14:paraId="722A1171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4. Термометрия.</w:t>
      </w:r>
    </w:p>
    <w:p w14:paraId="52EC1C8D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5. Тонометрия.</w:t>
      </w:r>
    </w:p>
    <w:p w14:paraId="47103AD8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6. Неинвазивные исследования органа зрения и зрительных функций.</w:t>
      </w:r>
    </w:p>
    <w:p w14:paraId="54AE4057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7. Неинвазивные исследования органа слуха и слуховых функций.</w:t>
      </w:r>
    </w:p>
    <w:p w14:paraId="3BE73B92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8. Исследование функций нервной системы (чувствительной и двигательной сферы).</w:t>
      </w:r>
    </w:p>
    <w:p w14:paraId="30E53472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9. Лабораторные методы обследования, в том числе клинические, биохимические, бактериологические, вирусологические, иммунологические.</w:t>
      </w:r>
    </w:p>
    <w:p w14:paraId="6419BC2C" w14:textId="72C967A6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10. 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пневмотахометрия,</w:t>
      </w:r>
      <w:r w:rsidR="001D3728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пикфлуометрия, рэоэнцефалография, электроэнцефалография, кардиотокография.</w:t>
      </w:r>
    </w:p>
    <w:p w14:paraId="4A54DE1E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11. Рентгенологические методы обследования, в том числе флюорография (для лиц старше 15 лет) и рентгенография, ультразвуковые исследования, допплерографические исследования.</w:t>
      </w:r>
    </w:p>
    <w:p w14:paraId="34DA0196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12. Введение лекарственных препаратов по назначению врача, в том числе внутримышечно, внутривенно, подкожно, внутрикожно.</w:t>
      </w:r>
    </w:p>
    <w:p w14:paraId="2A7BA56B" w14:textId="77777777" w:rsidR="00E57CD7" w:rsidRP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13. Медицинский массаж.</w:t>
      </w:r>
    </w:p>
    <w:p w14:paraId="6485D01D" w14:textId="77777777" w:rsidR="00E57CD7" w:rsidRDefault="00E57CD7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14. Лечебная физкультура</w:t>
      </w:r>
      <w:r w:rsidR="00AD5FC5"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>,</w:t>
      </w:r>
      <w:r w:rsid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</w:p>
    <w:p w14:paraId="7C8DC4FE" w14:textId="77777777" w:rsidR="00AD5FC5" w:rsidRPr="00AD5FC5" w:rsidRDefault="00AD5FC5" w:rsidP="00E57CD7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а так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же уведомлен в том, что при оказании скорой, в том числе скорой специализированной, медицинской помощи я буду информирован по вышеуказанному телефону. В случае невозможности связаться со мной и при возникновении угрозы жизни моему ребенку решение об объеме и виде медицинского вмешательства определяют врачи медицинской организации. </w:t>
      </w:r>
    </w:p>
    <w:p w14:paraId="65CB4A05" w14:textId="77777777" w:rsidR="00AD5FC5" w:rsidRPr="00AD5FC5" w:rsidRDefault="00AD5FC5" w:rsidP="00AD5FC5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>В доступной для меня форме мне даны разъяснения о целях, порядке оказания первичной медико-санитарной помощи, скорой, в том числе скорой специализированной, медицинской помощи.</w:t>
      </w:r>
    </w:p>
    <w:p w14:paraId="42E3847F" w14:textId="6E512DC3" w:rsidR="00AD5FC5" w:rsidRPr="00AD5FC5" w:rsidRDefault="00AD5FC5" w:rsidP="00AD5FC5">
      <w:p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В случае моего отсутствия уполномочиваю присутствовать при оказании медицинской помощи моему ребенку, чьим законным представителем я являюсь, медицинскому работнику </w:t>
      </w:r>
      <w:r w:rsidR="001D3728" w:rsidRPr="001D3728">
        <w:rPr>
          <w:rFonts w:ascii="Times New Roman" w:eastAsia="Times New Roman" w:hAnsi="Times New Roman" w:cs="Times New Roman"/>
          <w:color w:val="22272F"/>
          <w:sz w:val="28"/>
          <w:szCs w:val="28"/>
        </w:rPr>
        <w:t>МБОО ДО «ДООЦ «Кристалл», ДОЛ «Кристалл»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. Информированное добровольное согласие действительно на срок пребывания ребенка в </w:t>
      </w:r>
      <w:r w:rsidR="0047027C" w:rsidRPr="0047027C">
        <w:rPr>
          <w:rFonts w:ascii="Times New Roman" w:eastAsia="Times New Roman" w:hAnsi="Times New Roman" w:cs="Times New Roman"/>
          <w:color w:val="22272F"/>
          <w:sz w:val="28"/>
          <w:szCs w:val="28"/>
        </w:rPr>
        <w:t>МБОО ДО «ДООЦ «Кристалл», ДОЛ «Кристалл»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с «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» 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202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г. до «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» 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202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г. </w:t>
      </w:r>
    </w:p>
    <w:p w14:paraId="2D5EDE72" w14:textId="77777777" w:rsidR="00AD5FC5" w:rsidRPr="00AD5FC5" w:rsidRDefault="00AD5FC5" w:rsidP="00AD5F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</w:t>
      </w:r>
    </w:p>
    <w:p w14:paraId="2B887AE1" w14:textId="77777777" w:rsidR="00AD5FC5" w:rsidRPr="00AD5FC5" w:rsidRDefault="00AD5FC5" w:rsidP="00AD5F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Подпись</w:t>
      </w:r>
      <w:r w:rsidRPr="00AD5FC5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                      </w:t>
      </w:r>
      <w:r w:rsidRPr="00AD5FC5">
        <w:rPr>
          <w:rFonts w:ascii="Times New Roman" w:eastAsia="Times New Roman" w:hAnsi="Times New Roman" w:cs="Times New Roman"/>
          <w:i/>
          <w:color w:val="22272F"/>
          <w:sz w:val="24"/>
          <w:szCs w:val="24"/>
        </w:rPr>
        <w:t>(Ф.И.О., одного из родителей, законного представителя)</w:t>
      </w:r>
    </w:p>
    <w:p w14:paraId="2DDEDDCF" w14:textId="77777777" w:rsidR="00AD5FC5" w:rsidRPr="00AD5FC5" w:rsidRDefault="00AD5FC5" w:rsidP="00AD5F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«_______» ___________________ 202</w:t>
      </w:r>
      <w:r w:rsidR="00E57CD7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AD5FC5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год.</w:t>
      </w:r>
    </w:p>
    <w:sectPr w:rsidR="00AD5FC5" w:rsidRPr="00AD5FC5" w:rsidSect="00AD5FC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14"/>
    <w:rsid w:val="001D3728"/>
    <w:rsid w:val="00220A0B"/>
    <w:rsid w:val="0047027C"/>
    <w:rsid w:val="00643914"/>
    <w:rsid w:val="008221CD"/>
    <w:rsid w:val="00AD546B"/>
    <w:rsid w:val="00AD5FC5"/>
    <w:rsid w:val="00DD22CC"/>
    <w:rsid w:val="00DF7EF0"/>
    <w:rsid w:val="00E5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7A67E"/>
  <w15:chartTrackingRefBased/>
  <w15:docId w15:val="{3AB57FA1-197A-46A6-A0ED-397CBDBC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FC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mashukov_av</dc:creator>
  <cp:keywords/>
  <dc:description/>
  <cp:lastModifiedBy>USER</cp:lastModifiedBy>
  <cp:revision>5</cp:revision>
  <dcterms:created xsi:type="dcterms:W3CDTF">2023-05-06T06:59:00Z</dcterms:created>
  <dcterms:modified xsi:type="dcterms:W3CDTF">2024-05-21T07:38:00Z</dcterms:modified>
</cp:coreProperties>
</file>